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5FE2F101" w14:textId="77777777" w:rsidR="002863C9" w:rsidRDefault="002863C9" w:rsidP="00397D8C">
      <w:pPr>
        <w:spacing w:after="0" w:line="240" w:lineRule="auto"/>
        <w:ind w:right="3232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945D29" w14:textId="403C2EFA" w:rsidR="009C45F1" w:rsidRDefault="009C45F1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Naziv</w:t>
      </w:r>
      <w:r w:rsidR="00DD7816" w:rsidRPr="00C00A2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6C0D7B" w:rsidRPr="00C00A2D">
        <w:rPr>
          <w:rFonts w:ascii="Arial" w:eastAsia="Calibri" w:hAnsi="Arial" w:cs="Arial"/>
          <w:b/>
          <w:bCs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2863C9">
      <w:pPr>
        <w:spacing w:after="0" w:line="240" w:lineRule="auto"/>
        <w:ind w:left="708"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7D847253" w:rsidR="0021203E" w:rsidRDefault="0021203E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Naslov ponudnika</w:t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D22D94E" w14:textId="1CF7689E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AD9F98A" w:rsidR="008874E3" w:rsidRPr="00BA5ACA" w:rsidRDefault="009046F9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Opis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 xml:space="preserve"> storitve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E766C">
              <w:rPr>
                <w:rFonts w:ascii="Arial" w:hAnsi="Arial" w:cs="Arial"/>
                <w:b/>
                <w:sz w:val="18"/>
                <w:szCs w:val="18"/>
              </w:rPr>
              <w:t>(vključno z vrednostjo</w:t>
            </w:r>
            <w:r w:rsidR="00A36869">
              <w:rPr>
                <w:rFonts w:ascii="Arial" w:hAnsi="Arial" w:cs="Arial"/>
                <w:b/>
                <w:sz w:val="18"/>
                <w:szCs w:val="18"/>
              </w:rPr>
              <w:t xml:space="preserve"> v EUR z DDV</w:t>
            </w:r>
            <w:r w:rsidR="00EE766C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8D664E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>opravljenih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storitev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2863C9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2863C9">
        <w:rPr>
          <w:rFonts w:ascii="Arial" w:eastAsia="Times New Roman" w:hAnsi="Arial" w:cs="Arial"/>
          <w:b/>
          <w:i/>
          <w:iCs/>
          <w:sz w:val="18"/>
          <w:szCs w:val="18"/>
        </w:rPr>
        <w:t>Opomba: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52D4B84" w14:textId="7F44757F" w:rsidR="001055EC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</w:t>
      </w:r>
      <w:r w:rsidR="002863C9">
        <w:rPr>
          <w:rFonts w:ascii="Arial" w:hAnsi="Arial" w:cs="Arial"/>
          <w:i/>
          <w:iCs/>
          <w:sz w:val="20"/>
          <w:szCs w:val="20"/>
        </w:rPr>
        <w:t>n</w:t>
      </w:r>
      <w:r w:rsidRPr="008D15C1">
        <w:rPr>
          <w:rFonts w:ascii="Arial" w:hAnsi="Arial" w:cs="Arial"/>
          <w:i/>
          <w:iCs/>
          <w:sz w:val="20"/>
          <w:szCs w:val="20"/>
        </w:rPr>
        <w:t xml:space="preserve">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EE766C" w:rsidRPr="00EE766C">
        <w:rPr>
          <w:rFonts w:ascii="Arial" w:eastAsia="Times New Roman" w:hAnsi="Arial" w:cs="Arial"/>
          <w:i/>
          <w:snapToGrid w:val="0"/>
          <w:sz w:val="20"/>
          <w:szCs w:val="20"/>
          <w:lang w:eastAsia="sl-SI"/>
        </w:rPr>
        <w:t>Vzdrževanje in menjava obtočnih črpalk – druga ponovitev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2863C9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4C57AF49" w14:textId="77777777" w:rsidR="00EE766C" w:rsidRDefault="00EE766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307A85F" w14:textId="77777777" w:rsidR="001055EC" w:rsidRDefault="001055E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68A4241" w14:textId="77777777" w:rsidR="002863C9" w:rsidRDefault="002863C9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</w:p>
    <w:p w14:paraId="1ABEF788" w14:textId="54DF5344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4B47C3DE" w14:textId="3372C43E" w:rsidR="002863C9" w:rsidRPr="000856F8" w:rsidRDefault="002863C9" w:rsidP="002863C9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26C32843" w14:textId="1B31FF28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CA8B" w14:textId="77777777" w:rsidR="009C6E5A" w:rsidRDefault="009C6E5A" w:rsidP="00EE08F3">
      <w:pPr>
        <w:spacing w:after="0" w:line="240" w:lineRule="auto"/>
      </w:pPr>
      <w:r>
        <w:separator/>
      </w:r>
    </w:p>
  </w:endnote>
  <w:endnote w:type="continuationSeparator" w:id="0">
    <w:p w14:paraId="72A6EA6A" w14:textId="77777777" w:rsidR="009C6E5A" w:rsidRDefault="009C6E5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5CEC" w14:textId="560EAD95" w:rsidR="00D62EC0" w:rsidRPr="001055EC" w:rsidRDefault="001055EC" w:rsidP="001055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046F9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                     </w:t>
    </w:r>
    <w:r w:rsidR="00EE766C">
      <w:rPr>
        <w:rFonts w:ascii="Arial" w:hAnsi="Arial" w:cs="Arial"/>
        <w:i/>
        <w:sz w:val="20"/>
      </w:rPr>
      <w:t xml:space="preserve">                     </w:t>
    </w:r>
    <w:r w:rsidR="009046F9">
      <w:rPr>
        <w:rFonts w:ascii="Arial" w:hAnsi="Arial" w:cs="Arial"/>
        <w:i/>
        <w:sz w:val="20"/>
      </w:rPr>
      <w:t xml:space="preserve"> </w:t>
    </w:r>
    <w:r w:rsidR="00EE766C" w:rsidRPr="00EE766C">
      <w:rPr>
        <w:rFonts w:ascii="Arial" w:eastAsia="Times New Roman" w:hAnsi="Arial" w:cs="Arial"/>
        <w:i/>
        <w:snapToGrid w:val="0"/>
        <w:sz w:val="20"/>
        <w:szCs w:val="20"/>
        <w:lang w:eastAsia="sl-SI"/>
      </w:rPr>
      <w:t>Vzdrževanje in menjava obtočnih črpalk – druga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C345" w14:textId="77777777" w:rsidR="009C6E5A" w:rsidRDefault="009C6E5A" w:rsidP="00EE08F3">
      <w:pPr>
        <w:spacing w:after="0" w:line="240" w:lineRule="auto"/>
      </w:pPr>
      <w:r>
        <w:separator/>
      </w:r>
    </w:p>
  </w:footnote>
  <w:footnote w:type="continuationSeparator" w:id="0">
    <w:p w14:paraId="5D3F3079" w14:textId="77777777" w:rsidR="009C6E5A" w:rsidRDefault="009C6E5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166C" w14:textId="5F447FAA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EE766C">
      <w:rPr>
        <w:rFonts w:ascii="Arial" w:hAnsi="Arial" w:cs="Arial"/>
        <w:b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925985">
    <w:abstractNumId w:val="11"/>
  </w:num>
  <w:num w:numId="2" w16cid:durableId="621107811">
    <w:abstractNumId w:val="18"/>
  </w:num>
  <w:num w:numId="3" w16cid:durableId="1059136359">
    <w:abstractNumId w:val="4"/>
  </w:num>
  <w:num w:numId="4" w16cid:durableId="118694031">
    <w:abstractNumId w:val="8"/>
  </w:num>
  <w:num w:numId="5" w16cid:durableId="405806275">
    <w:abstractNumId w:val="2"/>
  </w:num>
  <w:num w:numId="6" w16cid:durableId="1777561210">
    <w:abstractNumId w:val="13"/>
  </w:num>
  <w:num w:numId="7" w16cid:durableId="1943762220">
    <w:abstractNumId w:val="5"/>
  </w:num>
  <w:num w:numId="8" w16cid:durableId="1321885451">
    <w:abstractNumId w:val="19"/>
  </w:num>
  <w:num w:numId="9" w16cid:durableId="1914584027">
    <w:abstractNumId w:val="12"/>
  </w:num>
  <w:num w:numId="10" w16cid:durableId="1465735893">
    <w:abstractNumId w:val="14"/>
  </w:num>
  <w:num w:numId="11" w16cid:durableId="2110196907">
    <w:abstractNumId w:val="3"/>
  </w:num>
  <w:num w:numId="12" w16cid:durableId="451947180">
    <w:abstractNumId w:val="7"/>
  </w:num>
  <w:num w:numId="13" w16cid:durableId="1543983476">
    <w:abstractNumId w:val="6"/>
  </w:num>
  <w:num w:numId="14" w16cid:durableId="1145388660">
    <w:abstractNumId w:val="20"/>
  </w:num>
  <w:num w:numId="15" w16cid:durableId="9179816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2125566">
    <w:abstractNumId w:val="0"/>
  </w:num>
  <w:num w:numId="17" w16cid:durableId="999888019">
    <w:abstractNumId w:val="4"/>
  </w:num>
  <w:num w:numId="18" w16cid:durableId="313341485">
    <w:abstractNumId w:val="1"/>
  </w:num>
  <w:num w:numId="19" w16cid:durableId="1396321456">
    <w:abstractNumId w:val="9"/>
  </w:num>
  <w:num w:numId="20" w16cid:durableId="1192452881">
    <w:abstractNumId w:val="16"/>
  </w:num>
  <w:num w:numId="21" w16cid:durableId="1315136176">
    <w:abstractNumId w:val="10"/>
  </w:num>
  <w:num w:numId="22" w16cid:durableId="1313099147">
    <w:abstractNumId w:val="21"/>
  </w:num>
  <w:num w:numId="23" w16cid:durableId="2087679066">
    <w:abstractNumId w:val="17"/>
  </w:num>
  <w:num w:numId="24" w16cid:durableId="20546909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lUpZUlJq+c/1gy+bmunIKED7DTatFS4AjCqoZugkTicHgRlj4HxohzJqKp0MWsclSPYqMXM8+MtEA7HjFgazHw==" w:salt="NZI23SsW8vCxlQhENT6K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49D3"/>
    <w:rsid w:val="00077878"/>
    <w:rsid w:val="000815BA"/>
    <w:rsid w:val="000856F8"/>
    <w:rsid w:val="00097300"/>
    <w:rsid w:val="000A0B16"/>
    <w:rsid w:val="000B15F7"/>
    <w:rsid w:val="000B6C0B"/>
    <w:rsid w:val="000D20B4"/>
    <w:rsid w:val="000D3F28"/>
    <w:rsid w:val="000D50AA"/>
    <w:rsid w:val="000D59D5"/>
    <w:rsid w:val="000E6A4F"/>
    <w:rsid w:val="000F03A3"/>
    <w:rsid w:val="000F351C"/>
    <w:rsid w:val="000F415A"/>
    <w:rsid w:val="00103B57"/>
    <w:rsid w:val="001055EC"/>
    <w:rsid w:val="001318E1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A45A3"/>
    <w:rsid w:val="001C584D"/>
    <w:rsid w:val="001D1BCF"/>
    <w:rsid w:val="001D7D77"/>
    <w:rsid w:val="001E5BEC"/>
    <w:rsid w:val="0021203E"/>
    <w:rsid w:val="00232BD4"/>
    <w:rsid w:val="0023622A"/>
    <w:rsid w:val="00240DF2"/>
    <w:rsid w:val="00242830"/>
    <w:rsid w:val="00244DD3"/>
    <w:rsid w:val="0026775D"/>
    <w:rsid w:val="00267C09"/>
    <w:rsid w:val="002749FC"/>
    <w:rsid w:val="0028316D"/>
    <w:rsid w:val="002863C9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1551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4EC4"/>
    <w:rsid w:val="00512C66"/>
    <w:rsid w:val="00515418"/>
    <w:rsid w:val="005201AB"/>
    <w:rsid w:val="005242EB"/>
    <w:rsid w:val="00526282"/>
    <w:rsid w:val="00553E36"/>
    <w:rsid w:val="00562DB2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1A47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28C8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E775F"/>
    <w:rsid w:val="00800EFC"/>
    <w:rsid w:val="00802EE2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B7371"/>
    <w:rsid w:val="008C5F38"/>
    <w:rsid w:val="008D15C1"/>
    <w:rsid w:val="008D6BB7"/>
    <w:rsid w:val="008E0228"/>
    <w:rsid w:val="008E1500"/>
    <w:rsid w:val="008E4612"/>
    <w:rsid w:val="008E56A0"/>
    <w:rsid w:val="008F3E14"/>
    <w:rsid w:val="008F55A7"/>
    <w:rsid w:val="00901CF1"/>
    <w:rsid w:val="009046F9"/>
    <w:rsid w:val="00913E4F"/>
    <w:rsid w:val="0094240D"/>
    <w:rsid w:val="00950781"/>
    <w:rsid w:val="009520F3"/>
    <w:rsid w:val="009542DD"/>
    <w:rsid w:val="0096480A"/>
    <w:rsid w:val="00970DFB"/>
    <w:rsid w:val="00990621"/>
    <w:rsid w:val="009911DA"/>
    <w:rsid w:val="00993CFF"/>
    <w:rsid w:val="009B070E"/>
    <w:rsid w:val="009C45F1"/>
    <w:rsid w:val="009C6565"/>
    <w:rsid w:val="009C6E5A"/>
    <w:rsid w:val="009C7EF8"/>
    <w:rsid w:val="009D4FBD"/>
    <w:rsid w:val="009E03E0"/>
    <w:rsid w:val="009E5D96"/>
    <w:rsid w:val="009F786A"/>
    <w:rsid w:val="009F792C"/>
    <w:rsid w:val="00A04460"/>
    <w:rsid w:val="00A05FB0"/>
    <w:rsid w:val="00A14EA5"/>
    <w:rsid w:val="00A213F7"/>
    <w:rsid w:val="00A36869"/>
    <w:rsid w:val="00A43CBE"/>
    <w:rsid w:val="00A51BC1"/>
    <w:rsid w:val="00A557B8"/>
    <w:rsid w:val="00A62B22"/>
    <w:rsid w:val="00A63732"/>
    <w:rsid w:val="00A67EEE"/>
    <w:rsid w:val="00A72828"/>
    <w:rsid w:val="00A81D14"/>
    <w:rsid w:val="00A83978"/>
    <w:rsid w:val="00A94A2A"/>
    <w:rsid w:val="00A9796B"/>
    <w:rsid w:val="00AC104A"/>
    <w:rsid w:val="00AC1522"/>
    <w:rsid w:val="00AC52E2"/>
    <w:rsid w:val="00AC5EB8"/>
    <w:rsid w:val="00AC75AD"/>
    <w:rsid w:val="00AD0E40"/>
    <w:rsid w:val="00AF44CD"/>
    <w:rsid w:val="00AF6876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00A2D"/>
    <w:rsid w:val="00C03971"/>
    <w:rsid w:val="00C1124B"/>
    <w:rsid w:val="00C172C7"/>
    <w:rsid w:val="00C3253C"/>
    <w:rsid w:val="00C34E57"/>
    <w:rsid w:val="00C463AD"/>
    <w:rsid w:val="00C51ED2"/>
    <w:rsid w:val="00C55AE6"/>
    <w:rsid w:val="00C94690"/>
    <w:rsid w:val="00CB1DF9"/>
    <w:rsid w:val="00CB2B0F"/>
    <w:rsid w:val="00CD0578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EE766C"/>
    <w:rsid w:val="00EF6250"/>
    <w:rsid w:val="00F06F90"/>
    <w:rsid w:val="00F1543A"/>
    <w:rsid w:val="00F15F2F"/>
    <w:rsid w:val="00F16B82"/>
    <w:rsid w:val="00F22017"/>
    <w:rsid w:val="00F226DB"/>
    <w:rsid w:val="00F22A8B"/>
    <w:rsid w:val="00F30B1C"/>
    <w:rsid w:val="00F45D1B"/>
    <w:rsid w:val="00F46875"/>
    <w:rsid w:val="00F65774"/>
    <w:rsid w:val="00F66F9F"/>
    <w:rsid w:val="00F73F3E"/>
    <w:rsid w:val="00F76EA4"/>
    <w:rsid w:val="00F843FF"/>
    <w:rsid w:val="00FB01CD"/>
    <w:rsid w:val="00FB66DA"/>
    <w:rsid w:val="00FC3F3A"/>
    <w:rsid w:val="00FF33B9"/>
    <w:rsid w:val="00FF677D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6</cp:revision>
  <cp:lastPrinted>2026-01-15T08:27:00Z</cp:lastPrinted>
  <dcterms:created xsi:type="dcterms:W3CDTF">2025-09-26T12:53:00Z</dcterms:created>
  <dcterms:modified xsi:type="dcterms:W3CDTF">2026-01-15T08:50:00Z</dcterms:modified>
</cp:coreProperties>
</file>